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C8" w:rsidRDefault="00D746C8" w:rsidP="00D746C8">
      <w:pPr>
        <w:pStyle w:val="1"/>
        <w:jc w:val="both"/>
        <w:rPr>
          <w:rFonts w:ascii="Times New Roman" w:hAnsi="Times New Roman" w:cs="Times New Roman"/>
          <w:b/>
          <w:sz w:val="22"/>
        </w:rPr>
      </w:pPr>
      <w:r>
        <w:rPr>
          <w:rFonts w:ascii="Times New Roman" w:hAnsi="Times New Roman" w:cs="Times New Roman"/>
          <w:b/>
          <w:sz w:val="22"/>
        </w:rPr>
        <w:t xml:space="preserve">Кто вы?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 Прежде чем продолжить разговор о моей работе для вас, я должен остановиться и попытаться объяснить, почему некоторые из вас не верят ничему из того, о чем сейчас читают. Ранее в одном из других посланий я приводил аналогию с ситуацией, когда вы, люди, пытаетесь объяснить земному животному принципы работы какого-нибудь сложного механизма. Это очень похоже на то, как я пытаюсь объяснить вам, находящимся по одну сторону, те вещи, которые происходят по другую. Так и должно быть, и это правильно. На самом-то деле была проделана огромная работа, чтобы все так сложилось! Лишь мощь вашей интуиции и умение распознавать смогут определить ваш выбор — прекратить читать все это или нет, потому что во все остальное, чем вы владеете биологически, произошло вмешательство! Как я уже говорил, у вас есть импланты, которые никогда не позволят вам понять эту сторону завесы на уровне рассуждений. Есть лишь единственный путь к началу понимания: через уравновешивание вашей биологии и вашей духовности. Видите ли, ваша духовная сторона чиста и ничем не затронута, она до сих пор пребывает в целостности без каких-либо ограничений. Уравновешенная мощью вашей духовной стороны, ваша биологическая структура (биологический разум и биологическое тело) не будет более ограничена пределами понимания. Многие из вас называют такую сбалансированность «просветлением».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 Я хочу дать вам пример вашей ограниченности, но не для того, чтобы заставить вас почувствовать себя «низшими» (ибо вы таковыми не являетесь!). Это упражнение в логическом рассуждении применительно к тому, о чем я говорю. В каждого человека имплантировано множество ограничений мыслительной деятельности. Например, вам имплантировано ощущение, что все должно иметь начало и конец. Если я скажу вам, что нечто было «всегда», у вас с этим будут проблемы. Если я скажу вам, что нечто всегда «было» и всегда «будет», вы можете даже ответить, что понимаете... но вы не способны этого понять. В вас имплантировано это ограничение, и вы полагаете, что все имеет свое начало. Я не могу помочь вам обойти это ограничение, но могу заставить вас усомниться в вашем восприятии, попросив рассмотреть следующую ситуацию. Представьте себя внутри большого пузыря. Вы можете мне показать, где этот пузырь начинается и заканчивается? Или можете сказать, как он возник? Как может внутренняя поверхность сферы иметь начало? Она трехмерна! Если же теперь вы возьмете ручку и прочертите линию внутри всего пузыря, то этим продемонстрируете себе мой урок. Вы создаете для себя начальную и конечную точку (там, где начинаете свою линию и где ее заканчиваете) в среде, где нет точки отсчета. Фактически вы налагаете ваши ограничения на то, что ограничений не имеет. Это то, что было сделано для вас. Вас настроили таким образом, чтобы вы были двухмерными в трехмерном пространстве, и все ваши мысли это отражают. Вас также направляют к постоянному поиску творения... что тоже является работой вашего импланта. Это связано и с другим базовым ограничением, которым вы наделены. Вы воспринимаете время как линейное и постоянное, имеющее всего одно измерение и одно направление — «вперед». Поскольку оно никогда не останавливается, вы никогда не можете находиться в «сейчас».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Лишь на протяжении нескольких последних поколений вы обнаружили, что время относительно (то есть не постоянно), но у вас по-прежнему нет понятия о других направлениях (и, соответственно, измерениях) времени.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Если я скажу вам, что время, каким вы его знаете, вообще не существует, вы, возможно, громко рассмеетесь... Что ж, смейтесь. Вся эта концепция времени, как вы его понимаете, была создана для вас, чтобы обеспечить ваши уроки и дать вам линейный, связный и устойчивый фундамент для вашего существования в процессе обучения. Постоянное и «надежное» время — это земная концепция. На той стороне, где нахожусь я, время совсем другое и все происходит в «сейчас». Ось третьего измерения времени направлена перпендикулярно к осям первых двух. Внутри упомянутого выше пузыря нет ни прошлого, ни будущего — только «сейчас». Все отражается в центральную точку, где и находится наблюдатель.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 Несмотря на все попытки вашей науки совершить прорыв, вы ограничены двухмерным мышлением. Пока еще вы не обнаружили тот баланс, о котором я говорил, и не связали его с наукой. Духовные науки вселенной логичны, предсказуемы и основаны на числах и формулах, которые всегда работают.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Это союз физического и духовного, надлежащее осуществление которого приводит к закономерным, наблюдаемым изменениям. Это мое служение, и я знаю об этих вещах. Чего вам не хватает, так это равновесия с духовной частью, которое, будучи достигнуто, позволит вашей науке осуществить заметный скачок.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 По мере продвижения человечества за несколько следующих лет у вас будет возможность увидеть результаты союза физического, ментального и духовного, что необходимо для приближения к подлинной науке. Сейчас у вас пока нет подлинной науки, лишь наука двухмерная... Это человеческая наука, не универсальная.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 Недостающую духовную часть ваши ученые столетиями избегали как нечто ненаучное. Ирония в том, что именно в духовном заключены настоящее могущество и понимание! Без этого вы никогда не научитесь длительным космическим путешествиям. Вы также никогда не сможете понять гравитацию, а тем более управлять ею, и, самое важное, — без этого вам никогда не овладеть преобразованием материи. Как бы вам это понравилось — нейтрализовать все ваши атомные отходы так, что и ребенок мог бы играть с ними, как с песком? Это несложно сделать, но это требует навыков, которых у вас пока нет, но которые вы сейчас имеете силы и разрешение развить. Вы заслужили эти вещи!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 С моей точки зрения, та энергия, которую вы пока никогда не использовали, находится в моей сфере. Вы имеете гигантские неиспользуемые энергетические ресурсы, которые будут вашими благодаря пониманию и регулируемому использованию магнитных полей вашей планеты.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Вся энергия, которая когда-либо вам понадобится, находится там, не говоря уже о секрете пассивного полета с использованием магнитных решеток. Но вы не сможете это понять без сбалансированной трехмерной науки.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 С этой точки зрения люди напоминают крошечные молекулы на гигантском магните, который способен передвигать вещи с огромной силой. Но люди могут лишь рыть маленькие ямки в его поверхности, извлекая крохотные кусочки топлива, чтобы сжигать его для получения тепла и энергии. Вы как муравьи на генераторе, мечтающие об электричестве. От вас ускользает целый лес, пока вы добываете один листочек для топлива.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 Вы обратили внимание на повторяющуюся тему могущества тройки? Здесь нет никакой «магии», как вы это называете, просто универсальная логика. Из вибрации числа три исходит сила и энергия. Уравновешивание «трех» (физическое, ментальное и духовное) необходимо вам для перехода к просветлению. Познания в науке трех необходимо вам для получения подлинной силы и откроет вам путь к решению многих научных секретов.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Три при использовании преобразуются в «один». Это сложно объяснить, но представьте себе смешивание трех пассивных частей для создания одной активной, и вы поймете это лучше. Значительная часть вашей западной религии построена вокруг трех аспектов Бога, объединенных в одно Божество. Это несколько модифицированная версия истинного смысла идеи, однако она точно передает концепцию могущества трех, скомбинированных для создания одного.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 Я также говорил вам о трех частях моего имени. Вместе они доносят мою «подпись», а порознь бессмысленны. Тройка очень важна и постоянна во всей вселенной. </w:t>
      </w:r>
    </w:p>
    <w:p w:rsidR="00D746C8" w:rsidRDefault="00D746C8" w:rsidP="00D746C8">
      <w:pPr>
        <w:pStyle w:val="1"/>
        <w:jc w:val="both"/>
        <w:rPr>
          <w:rFonts w:ascii="Times New Roman" w:hAnsi="Times New Roman" w:cs="Times New Roman"/>
          <w:sz w:val="22"/>
        </w:rPr>
      </w:pPr>
      <w:r>
        <w:rPr>
          <w:rFonts w:ascii="Times New Roman" w:hAnsi="Times New Roman" w:cs="Times New Roman"/>
          <w:sz w:val="22"/>
        </w:rPr>
        <w:tab/>
        <w:t xml:space="preserve"> Некоторый интерес представляет также вот что: если вы возьмете буквы моего ТОНОВОГО имени KRYON и присвоите каждой из букв ее номер в латинском алфавите — А = 1, В = 2,... Z — 26, а затем сложите эти числа, то в результате получите число 83, которое при сложении цифр дает 11. Это важно, и это описывает то, кто я есть, даже лучше для тех из вас, кто интуитивно знает значения чисел. Именно поэтому я выбрал для имени данное написание в вашем языке. Буквы моего имени не придуманы вашим писателем-каналом. Это число 11 расскажет вам о моих характерных особенностях. Если вы умножите это число на вибрацию силы 3, то в результате получится 33, а это даст вам представление о моем СЛУЖЕНИИ. Я дам вам важную формулу силы: 9944. Ваши проницательность и интуиция со временем приведут вас к пониманию смысла всего этого, и это важно для преобразования энергии. Мое служение — не в том, чтобы учить вас этим вещам. Я говорил о том факте, что принадлежу к магнитной службе. Другие находятся здесь в служении для того, чтобы помочь вам с процедурами уравновешивания и с прояснением тех подробностей, которые вам понадобятся. Все мы находимся здесь в любви. </w:t>
      </w:r>
    </w:p>
    <w:p w:rsidR="009F3E80" w:rsidRDefault="009F3E80"/>
    <w:p w:rsidR="00DA719A" w:rsidRDefault="00DA719A"/>
    <w:p w:rsidR="00DA719A" w:rsidRDefault="00DA719A">
      <w:r>
        <w:t>0000000000000000000000000000000000000</w:t>
      </w:r>
    </w:p>
    <w:p w:rsidR="00DA719A" w:rsidRDefault="00DA719A"/>
    <w:p w:rsidR="00DA719A" w:rsidRDefault="00DA719A" w:rsidP="00DA719A">
      <w:r>
        <w:t xml:space="preserve">Нам бы хотелось, чтобы со временем вы поняли, как манипулировать Сетью для извлечения энергии. Поймите, это можно делать везде и в любое время, на Земле или в космосе. Полностью и исчерпывающе это осуществляется с помощью магнито-активных магнитов. Извлечение энергии достигается посредством создания точно размещенных паттернов обширных магнитных полей, которые должны быть активными (созданными энергией, не существующей естественно). Когда вы откроете, как это работает, вы также обнаружите, что этот особый процесс на планете не нов, и что ваши экспериментаторы делали это раньше. </w:t>
      </w:r>
    </w:p>
    <w:p w:rsidR="00DA719A" w:rsidRDefault="00DA719A" w:rsidP="00DA719A">
      <w:r>
        <w:t xml:space="preserve">В те времена, когда это было сделано, никто не понял, что происходит. Процесс вышел далеко за рамки вашей способности контролировать, вы даже не знали принципов... и все же пытались. Сейчас, вы обладаете способностью контролировать эксперимент, и, следовательно, создавать упорядоченную и непрерывную энергию практически из ничего (нуль). Однако, подобно многим другим физическим процессам, он потребует огромного количества энергии, чтобы разбалансировать хотя бы один нулевой признак ячейки. Итак, вы должны накопить огромное количество энергии, вложенной в эксперимент прежде, чем сможете увидеть результаты. Как только вы поймете, как “столкнуть” нуль в сторону дисбаланса, вы будете вознаграждены устойчивым потоком энергии, намного превышающим тот, который вы вложили. Это достижимо, поскольку вы создаете свое собственное крошечное “отверстие”. Несбалансированная ячейка создает ситуацию, при которой все окружающие ячейки пытаются “подпитать” ее энергией. То есть, создается “кран”, через который энергия будет бесконечно вытягиваться из Сети до тех пор, пока ваша работа увязывается со свойствами, которые ожидает увидеть Сеть. Я знаю, это звучит как научная фантастика, но со временем, эта энергия станет ЕДИНСТВЕННОЙ энергией на вашей планете. </w:t>
      </w:r>
    </w:p>
    <w:p w:rsidR="00DA719A" w:rsidRDefault="00DA719A" w:rsidP="00DA719A">
      <w:r>
        <w:t xml:space="preserve">Вот как это работает. Два магнитных поля, установленные правильным способом, способом, являющимся трехмерным в вашем мыслительном процессе, будут создавать “желаемое магнитное поле”, очень особого свойства. Вы никогда его не видели, и оно не существует естественно. Начните с испытания многих магнитных полей, размещенных под прямым углом друг к другу, неравной силы и паттерна. Не делайте никаких предположений. Думайте свободно. Сделанные правильно, эти два поля будут создавать третий паттерн, уникальный и являющийся продуктом первых двух. Третий искусственно созданный паттерн – именно тот, с которым вам придется иметь дело, и единственный имеющий возможность манипулировать Сетью. Как только вы его создадите, вы узнаете его специфические качества по тому, как существенно он изменяет окружающую вас физику. Поверьте, при просмотре он не будет тонким. Когда вы его получите, вы узнаете об этом. </w:t>
      </w:r>
    </w:p>
    <w:p w:rsidR="00DA719A" w:rsidRDefault="00DA719A" w:rsidP="00DA719A">
      <w:r>
        <w:t xml:space="preserve">Предостережение. Проводите эксперимент вдали от своего тела! Контролируйте его своими научными методами. Продвигайтесь медленно. Поймите то, что видите, прежде, чем перейти к следующему шагу. Не подставляйте себя под действие любых магнитных полей. Проводите все эксперименты с энергией на расстоянии. Помните, что магнетизм играет важную роль в вашем теле. </w:t>
      </w:r>
    </w:p>
    <w:p w:rsidR="00DA719A" w:rsidRDefault="00DA719A" w:rsidP="00DA719A">
      <w:r>
        <w:t>Вот кое-что еще. Поймите, если вы разбалансируете Сеть слишком сильно, произойдет смещение времени, поскольку процесс также включает в себя свойство ВРЕМЕНИ. Мы не имеем в виду, что этого следует ожидать. Мы имеем в виду, что одним из реальных физических игроков в творческом процессе разбалансирования Сети, является манипуляция с временным контуром материи (самый наименее познанный признак каждой частицы материи во Вселенной). Это не путешествие во времени, а смещение времени. Именно там вы реально обращаетесь к крошечным частицам материи и изменяете временной контур, в котором они находятся. Когда неравные временные контуры встречаются друг с другом (материя, смешанная с признаками отличающегося времени), результатом будет смещение расстояния. Хотя в смещенном времени не существует страшной опасности для Земли, оно может и подействует на локальную ситуацию внутри эксперимента. Другими словами, может возникнуть эффект деформации (искривления) материи, полностью останавливающий эксперимент и реально передвигающий ее части. Сейчас, мы больше не собираемся ничего об этом говорить, но читающие это более проницательные научные умы перейдет к следующему очевидному шагу. Отвечаю “да” на невысказанный вопрос. Сеть – ключ к быстрому передвижению физических объектов, даже на очень короткие расстояния.</w:t>
      </w:r>
    </w:p>
    <w:p w:rsidR="00286733" w:rsidRDefault="00286733" w:rsidP="00DA719A"/>
    <w:p w:rsidR="00286733" w:rsidRDefault="00286733" w:rsidP="00DA719A">
      <w:r>
        <w:t>1111111111111111111111111111111111111111111111</w:t>
      </w:r>
    </w:p>
    <w:p w:rsidR="00286733" w:rsidRDefault="00286733" w:rsidP="00DA719A"/>
    <w:p w:rsidR="00286733" w:rsidRDefault="00286733" w:rsidP="00286733">
      <w:pPr>
        <w:pStyle w:val="1"/>
        <w:jc w:val="both"/>
        <w:rPr>
          <w:rFonts w:ascii="Times New Roman" w:hAnsi="Times New Roman" w:cs="Times New Roman"/>
          <w:sz w:val="22"/>
        </w:rPr>
      </w:pPr>
      <w:r>
        <w:rPr>
          <w:rFonts w:ascii="Times New Roman" w:hAnsi="Times New Roman" w:cs="Times New Roman"/>
          <w:sz w:val="22"/>
        </w:rPr>
        <w:t xml:space="preserve">Я отвечу на три вопроса, которые вы сообща зададите своим наставникам. </w:t>
      </w:r>
    </w:p>
    <w:p w:rsidR="00286733" w:rsidRDefault="00286733" w:rsidP="00286733">
      <w:pPr>
        <w:pStyle w:val="1"/>
        <w:jc w:val="both"/>
        <w:rPr>
          <w:rFonts w:ascii="Times New Roman" w:hAnsi="Times New Roman" w:cs="Times New Roman"/>
          <w:sz w:val="22"/>
        </w:rPr>
      </w:pPr>
      <w:r>
        <w:rPr>
          <w:rFonts w:ascii="Times New Roman" w:hAnsi="Times New Roman" w:cs="Times New Roman"/>
          <w:sz w:val="22"/>
        </w:rPr>
        <w:tab/>
        <w:t xml:space="preserve">Я прошу сделать это сейчас, поскольку двусторонняя связь утомляет моего партнера. Я жду три коллективных вопроса. (Моему партнеру нет причин опасаться осложнений, ибо после того, как он переадресует вопросы мне, я выберу наиболее общие из тех, что поступят от всех наставников ото- всюду. Это пойдет на пользу большему количеству людей, читающих данные строки, но вопросы могут не касаться присутствующих здесь. Однако ответить на вопросы сидящей здесь группы тоже важно. И я сделаю это чуть позже в ходе дополнительного ченнелинга, который, если пожелает мой партнер, также будет изложен письменно.) Наиболее часто задают вопрос об НЛО. Затем следует вопрос относительно «11:11», а третий вопрос касается «мест силы» на магнитной решетке. </w:t>
      </w:r>
    </w:p>
    <w:p w:rsidR="00286733" w:rsidRDefault="00286733" w:rsidP="00286733">
      <w:pPr>
        <w:pStyle w:val="1"/>
        <w:jc w:val="both"/>
        <w:rPr>
          <w:rFonts w:ascii="Times New Roman" w:hAnsi="Times New Roman" w:cs="Times New Roman"/>
          <w:sz w:val="22"/>
        </w:rPr>
      </w:pPr>
      <w:r>
        <w:rPr>
          <w:rFonts w:ascii="Times New Roman" w:hAnsi="Times New Roman" w:cs="Times New Roman"/>
          <w:sz w:val="22"/>
        </w:rPr>
        <w:tab/>
        <w:t xml:space="preserve"> Существует два типа известных вам НЛО, которые вы наблюдаете. Их легко отличить: Одни из них относятся к моей стороне завесы, а другие — к вашей. НЛО с вашей стороны завесы без труда можно сфотографировать, на снимках они имеют четко очерченные контуры. Они кажутся металлическими. </w:t>
      </w:r>
    </w:p>
    <w:p w:rsidR="00286733" w:rsidRDefault="00286733" w:rsidP="00286733">
      <w:pPr>
        <w:pStyle w:val="1"/>
        <w:jc w:val="both"/>
        <w:rPr>
          <w:rFonts w:ascii="Times New Roman" w:hAnsi="Times New Roman" w:cs="Times New Roman"/>
          <w:sz w:val="22"/>
        </w:rPr>
      </w:pPr>
      <w:r>
        <w:rPr>
          <w:rFonts w:ascii="Times New Roman" w:hAnsi="Times New Roman" w:cs="Times New Roman"/>
          <w:sz w:val="22"/>
        </w:rPr>
        <w:tab/>
        <w:t xml:space="preserve">Эти НЛО на вашей стороне разделяются на две категории: 1) просветленные и 2) негативные. Не бойтесь негативных, ибо вы в силах противостоять им. К тому же из-за магнитного смещения Земли они не останутся здесь надолго. Моя деятельность станет причиной их ухода. </w:t>
      </w:r>
    </w:p>
    <w:p w:rsidR="00286733" w:rsidRDefault="00286733" w:rsidP="00286733">
      <w:pPr>
        <w:pStyle w:val="1"/>
        <w:jc w:val="both"/>
        <w:rPr>
          <w:rFonts w:ascii="Times New Roman" w:hAnsi="Times New Roman" w:cs="Times New Roman"/>
          <w:sz w:val="22"/>
        </w:rPr>
      </w:pPr>
      <w:r>
        <w:rPr>
          <w:rFonts w:ascii="Times New Roman" w:hAnsi="Times New Roman" w:cs="Times New Roman"/>
          <w:sz w:val="22"/>
        </w:rPr>
        <w:tab/>
        <w:t xml:space="preserve"> НЛО с другой стороны завесы (стороны Крайона) нелегко сфотографировать, и на снимках их контуры размыты. Большинство из них светится. Время от времени они издают звуки и выглядят как неравномерно перемещающиеся в небе огоньки. Это объясняется тем, что они находятся не в ваших линейных временных рамках, а в рамках реального времени. Здесь имеет место иллюзия, подобная той, что возникает в случае с вашими ретроградными планетами, которые кажутся движущимися в обратном направлении. Видимое вами движение НЛО не соответствует действительности. (Ретроградные планеты кажутся движущимися в обратном направлении в связи с движением планеты, на которой находитесь вы. То же самое происходит с вашим временем. Временные различия служат причиной многих ваших иллюзий в наблюдаемой вами вселенной. Однако НЛО представляют собой единственный случай, когда вы можете видеть такую иллюзию в пределах собственного магнитного поля.) </w:t>
      </w:r>
    </w:p>
    <w:p w:rsidR="00286733" w:rsidRDefault="00286733" w:rsidP="00286733">
      <w:pPr>
        <w:pStyle w:val="1"/>
        <w:jc w:val="both"/>
        <w:rPr>
          <w:rFonts w:ascii="Times New Roman" w:hAnsi="Times New Roman" w:cs="Times New Roman"/>
          <w:sz w:val="22"/>
        </w:rPr>
      </w:pPr>
      <w:r>
        <w:rPr>
          <w:rFonts w:ascii="Times New Roman" w:hAnsi="Times New Roman" w:cs="Times New Roman"/>
          <w:sz w:val="22"/>
        </w:rPr>
        <w:tab/>
        <w:t xml:space="preserve">Таких НЛО (с моей стороны) много. Но вы не знаете одной вещи. Зачастую наблюдаемое вами является сущностью, а не НЛО. Соответственно вашему импринту и импланту вы предполагаете, что другие сущности примерно такой же величины, как и люди. Однако это не так. Наиболее удобный для меня размер отвечает средней величине ваших зданий. Такой подвижный энергетический пакет вы обычно и «видите». Вы наблюдаете не НЛО, а сущности... не летательные аппараты, а реальные духовные или душевные сущности. Иногда, перед тем как появиться у вас, мы группируемся, а вы потом видите, как мы разделяемся. При этом происходит изменение цвета. </w:t>
      </w:r>
    </w:p>
    <w:p w:rsidR="00286733" w:rsidRDefault="00286733" w:rsidP="00286733">
      <w:pPr>
        <w:pStyle w:val="1"/>
        <w:jc w:val="both"/>
        <w:rPr>
          <w:rFonts w:ascii="Times New Roman" w:hAnsi="Times New Roman" w:cs="Times New Roman"/>
          <w:sz w:val="22"/>
        </w:rPr>
      </w:pPr>
      <w:r>
        <w:rPr>
          <w:rFonts w:ascii="Times New Roman" w:hAnsi="Times New Roman" w:cs="Times New Roman"/>
          <w:sz w:val="22"/>
        </w:rPr>
        <w:tab/>
        <w:t xml:space="preserve">(Каждый раз, когда от целого отделяется или, наоборот, к нему присоединяется какая-то сущность, наблюдается изменение цвета целого.) </w:t>
      </w:r>
    </w:p>
    <w:p w:rsidR="00286733" w:rsidRDefault="00286733" w:rsidP="00286733">
      <w:pPr>
        <w:pStyle w:val="1"/>
        <w:jc w:val="both"/>
        <w:rPr>
          <w:rFonts w:ascii="Times New Roman" w:hAnsi="Times New Roman" w:cs="Times New Roman"/>
          <w:sz w:val="22"/>
        </w:rPr>
      </w:pPr>
      <w:r>
        <w:rPr>
          <w:rFonts w:ascii="Times New Roman" w:hAnsi="Times New Roman" w:cs="Times New Roman"/>
          <w:sz w:val="22"/>
        </w:rPr>
        <w:tab/>
        <w:t xml:space="preserve">Знайте: с моей стороны завесы к вам также поступают негативные сущности. Мой настоятельный совет (и больше этой темы я пока не буду касаться): в присутствии новой энергии ваша сила уже больше не нейтральна. Она смещена в сторону позитивного, поэтому вы можете контролировать негативные сущности... вам по силам контроль и власть над негативными сущностями... контроль и власть над негативными сущностями в ваших руках. (Когда Крайон повторяет трижды, значит, это важно.) Дорогие мои, не пугайтесь того, что может показаться вам ошеломляющей негативной силой. Пусть такие вещи вас не волнуют, но, поскольку иногда вы встречаетесь с ними, я должен хотя бы рассказать о них. Игнорируйте их и сторонитесь. Обратитесь к единому источнику любви, и они оставят вас в покое. Не проявляйте любопытства, так как это позволит им воздействовать на ваш урок, что нецелесообразно.) Не пугайтесь возрастания активности НЛО. Сюда многие прибывают из разных мест. Не прекращается движение между Землей и орбитой Юпитера, где находится моя группа поддержки. Многие прибывают отовсюду, чтобы отпраздновать наступившее время... с вашей помощью. (Большая часть активности связана со служением каждому из вас на пороге обретения новых способностей и наставников. Это почти как смена стражи во дворце. </w:t>
      </w:r>
    </w:p>
    <w:p w:rsidR="00286733" w:rsidRDefault="00286733" w:rsidP="00286733">
      <w:pPr>
        <w:pStyle w:val="1"/>
        <w:jc w:val="both"/>
        <w:rPr>
          <w:rFonts w:ascii="Times New Roman" w:hAnsi="Times New Roman" w:cs="Times New Roman"/>
          <w:sz w:val="22"/>
        </w:rPr>
      </w:pPr>
      <w:r>
        <w:rPr>
          <w:rFonts w:ascii="Times New Roman" w:hAnsi="Times New Roman" w:cs="Times New Roman"/>
          <w:sz w:val="22"/>
        </w:rPr>
        <w:tab/>
        <w:t xml:space="preserve">Те, кто служил вам в условиях прежней энергии, теперь покидают вас, чтобы прокладывать новые пути, а на их место приходят те, кто готов взяться за выполнение задачи в условиях новой энергии. Знайте, изменения вызвали всеобщее возбуждение. Происходящее здесь случается не часто, и ваши грядущие впечатления будут торжественно отмечены.) </w:t>
      </w:r>
    </w:p>
    <w:p w:rsidR="00286733" w:rsidRDefault="00286733" w:rsidP="00286733">
      <w:pPr>
        <w:pStyle w:val="1"/>
        <w:jc w:val="both"/>
        <w:rPr>
          <w:rFonts w:ascii="Times New Roman" w:hAnsi="Times New Roman" w:cs="Times New Roman"/>
          <w:sz w:val="22"/>
        </w:rPr>
      </w:pPr>
      <w:r>
        <w:rPr>
          <w:rFonts w:ascii="Times New Roman" w:hAnsi="Times New Roman" w:cs="Times New Roman"/>
          <w:sz w:val="22"/>
        </w:rPr>
        <w:tab/>
        <w:t xml:space="preserve">Как это ни иронично, но оба типа НЛО (с вашей и с моей стороны) используют для полета магнитную решетку. Даже входящие в атмосферу сущности имеют склонность перемещаться по решетке. С корректировкой решетки изменится место посадки. (В личной «беседе» с вашим учителем Барбарой по поводу активности в районах посадочных площадок НЛО я говорил о том, что поезд может идти только по рельсовому пути. Лишь из одного этого факта можно многое почерпнуть. Поставив правильные вопросы и сделав очевидные выводы, вы узнаете многое о том, как магнетизм используется в качестве источника силы.) Следующий вопрос касается магнитной решетки и мест силы. Вам будет интересно узнать, что часть вашей силы сохраняется в магнитной решетке Земли, и так было всегда. Вы ее ощущаете, когда попадаете в «место силы». Вы не всегда в состоянии вмещать в себе всю свою силу. (Говорить на эту тему можно еще долго. </w:t>
      </w:r>
    </w:p>
    <w:p w:rsidR="00286733" w:rsidRDefault="00286733" w:rsidP="00286733">
      <w:pPr>
        <w:pStyle w:val="1"/>
        <w:jc w:val="both"/>
        <w:rPr>
          <w:rFonts w:ascii="Times New Roman" w:hAnsi="Times New Roman" w:cs="Times New Roman"/>
          <w:sz w:val="22"/>
        </w:rPr>
      </w:pPr>
      <w:r>
        <w:rPr>
          <w:rFonts w:ascii="Times New Roman" w:hAnsi="Times New Roman" w:cs="Times New Roman"/>
          <w:sz w:val="22"/>
        </w:rPr>
        <w:tab/>
        <w:t xml:space="preserve">Она интересна, но в настоящее время никак не связана с выполнением текущей задачи. Отмечу лишь следующее. «Частица Бога», каковой здесь на Земле является ваша душевная сущность, сохраняет в себе всю вселенскую энергию, имевшуюся у нее по другую сторону завесы. Однако большая часть этой энергии находится не в вашем теле, а сохраняется в нескольких особых местах. Так надо, ибо в противном случае у вас не было бы никаких уроков! Решетка выступает средой, обеспечивающей хранение значительного количества энергии, но некоторая ее доля сберегается глубоко в Земле, где находится часть «двигателя» решетки. Это сложно и в настоящее время излишне для вашего пути.) </w:t>
      </w:r>
    </w:p>
    <w:p w:rsidR="00286733" w:rsidRDefault="00286733" w:rsidP="00DA719A"/>
    <w:p w:rsidR="007202D3" w:rsidRDefault="007202D3" w:rsidP="00DA719A"/>
    <w:p w:rsidR="007202D3" w:rsidRDefault="007202D3" w:rsidP="00DA719A">
      <w:r>
        <w:t>000000000000000000000000000000000000000000000000000</w:t>
      </w:r>
    </w:p>
    <w:p w:rsidR="007202D3" w:rsidRDefault="007202D3" w:rsidP="00DA719A"/>
    <w:p w:rsidR="007202D3" w:rsidRDefault="007202D3" w:rsidP="007202D3">
      <w:pPr>
        <w:jc w:val="both"/>
        <w:rPr>
          <w:b/>
        </w:rPr>
      </w:pPr>
      <w:r>
        <w:rPr>
          <w:b/>
        </w:rPr>
        <w:t xml:space="preserve">Вопросы о науке </w:t>
      </w:r>
    </w:p>
    <w:p w:rsidR="007202D3" w:rsidRDefault="007202D3" w:rsidP="007202D3">
      <w:pPr>
        <w:jc w:val="both"/>
        <w:rPr>
          <w:b/>
        </w:rPr>
      </w:pPr>
      <w:r>
        <w:rPr>
          <w:b/>
        </w:rPr>
        <w:tab/>
        <w:t xml:space="preserve">Глава тринадцатая </w:t>
      </w:r>
    </w:p>
    <w:p w:rsidR="007202D3" w:rsidRDefault="007202D3" w:rsidP="007202D3">
      <w:pPr>
        <w:jc w:val="both"/>
      </w:pPr>
    </w:p>
    <w:p w:rsidR="007202D3" w:rsidRDefault="007202D3" w:rsidP="007202D3">
      <w:pPr>
        <w:jc w:val="both"/>
      </w:pPr>
      <w:r>
        <w:tab/>
        <w:t xml:space="preserve">Вопрос: Хочу начать сразу с самого серьезного вопроса, ответ на который хотели бы знать многие. Сможем ли мы открыть антигравитацию? Если такая вещь существует, то не используют ли ее НЛО? </w:t>
      </w:r>
    </w:p>
    <w:p w:rsidR="007202D3" w:rsidRDefault="007202D3" w:rsidP="007202D3">
      <w:pPr>
        <w:jc w:val="both"/>
      </w:pPr>
      <w:r>
        <w:tab/>
        <w:t xml:space="preserve"> Ответ: Ваш термин «антигравитация» неверен. Чтобы понять это, вы должны полностью изменить ваше представление о том, как это свойство может иметь место. Скажете ли вы человеку, который сердит, что он наполнен антилюбовью? Гравитация — это абсолютный продукт таких качеств, как масса и время, одно из которых вы можете изменять. </w:t>
      </w:r>
    </w:p>
    <w:p w:rsidR="007202D3" w:rsidRDefault="007202D3" w:rsidP="007202D3">
      <w:pPr>
        <w:jc w:val="both"/>
      </w:pPr>
      <w:r>
        <w:tab/>
        <w:t xml:space="preserve"> То, о чем я собираюсь вам рассказать, не ново, но на вашей планете это еще не получило своего развития. Это явление уже наблюдалось людьми вашей планеты, однако преждевременность таких экспериментов так и не позволила их продолжать. </w:t>
      </w:r>
    </w:p>
    <w:p w:rsidR="007202D3" w:rsidRDefault="007202D3" w:rsidP="007202D3">
      <w:pPr>
        <w:jc w:val="both"/>
      </w:pPr>
      <w:r>
        <w:tab/>
        <w:t xml:space="preserve">Этому не препятствовало ни одно существо во Вселенной, и под «преждевременностью» я понимаю недостаточное развитие ваших технологий, которое не позволило вам провести эти эксперименты... и поэтому за этим открытием ничего не последовало. </w:t>
      </w:r>
    </w:p>
    <w:p w:rsidR="007202D3" w:rsidRDefault="007202D3" w:rsidP="007202D3">
      <w:pPr>
        <w:jc w:val="both"/>
      </w:pPr>
      <w:r>
        <w:tab/>
        <w:t xml:space="preserve">Знайте, что ваше понимание законов физики по большей части верно. Вы прекрасно поработали, наблюдая и описывая физические свойства объектов, которые вас окружают и с которыми вы чаще всего имеете дело. Ваша математика прекрасна, и постулаты, которые вы применяете к физике масс, тоже хороши, однако вы торопитесь делать предположения по поводу массы в целом — впрочем, интересные и простительные. Вы уже знаете, что гравитация — это свойство массы, которое всегда ей присуще. Но вы до сих пор не берете в соображение того, как гравитация связана со временем (это то, что вам не легко постичь), и того, что вся физика гравитации, массы и времени — нелинейна. </w:t>
      </w:r>
    </w:p>
    <w:p w:rsidR="007202D3" w:rsidRDefault="007202D3" w:rsidP="007202D3">
      <w:pPr>
        <w:jc w:val="both"/>
      </w:pPr>
      <w:r>
        <w:tab/>
        <w:t xml:space="preserve"> Поговорим сейчас о проблеме массы и гравитации. Даже в самых отдаленных уголках Вселенной вам кажется, что вы наблюдаете объекты, обладающие большой массой и гравитацией, но имеющие малые физические размеры. Это приводит вас к заключению, что в формуле массы участвует также и плотность вещества. Однако ваши представления о том, как масса обретает плотность, не совсем точны. </w:t>
      </w:r>
    </w:p>
    <w:p w:rsidR="007202D3" w:rsidRDefault="007202D3" w:rsidP="007202D3">
      <w:pPr>
        <w:jc w:val="both"/>
      </w:pPr>
      <w:r>
        <w:tab/>
        <w:t xml:space="preserve"> Вы можете оценить траекторию движения небесного тела в пространстве и исходя из этого предположить, какой массой оно обладает. Если вы к тому же знаете его размеры, то также можете догадаться, из какого вещества оно состоит — газ это или камень, лед или пар, — поскольку вы вычисляете плотность, ваш ключ к измерению фактической массы объекта. </w:t>
      </w:r>
    </w:p>
    <w:p w:rsidR="007202D3" w:rsidRDefault="007202D3" w:rsidP="007202D3">
      <w:pPr>
        <w:jc w:val="both"/>
      </w:pPr>
      <w:r>
        <w:tab/>
        <w:t xml:space="preserve">Большинство тел во Вселенной состоит из элементов, которые имеют простые соотношения размеров и плотности, и очевидным доказательством загадки массы объекта является характер его движения относительно других тел. И вас озадачивает, когда вы обнаруживаете объекты, в движении которых наблюдаются отклонения от этих правил. Помните, что ваши наблюдения обусловлены вашими времеными ограничениями. Это означает, что поскольку гравитационные свойства являются производными от массы и времени, — а я уже сказал вам, что они нелинейны, — вы можете видеть лишь свойства вашего собственного времени. Если бы вы были способны хоть немного сдвинуться с этих позиций, то вы бы увидели совершенно иные свойства гравитации. </w:t>
      </w:r>
    </w:p>
    <w:p w:rsidR="007202D3" w:rsidRDefault="007202D3" w:rsidP="007202D3">
      <w:pPr>
        <w:jc w:val="both"/>
      </w:pPr>
      <w:r>
        <w:tab/>
        <w:t xml:space="preserve">Допустим, вы впервые попали на Землю и провели тридцать лет на необитаемом острове неподалеку от экватора. Будучи ученым и используя лишь метод наблюдений, вы, насколько это было в ваших силах, изучили свойства воды, и наконец вам показалось, что вы полностью постигли ее. Она окружает вас со всех сторон. Ее столько, что вы даже не могли и вообразить себе такое ее количество, и везде, куда бы вы ни пошли, вы сталкиваетесь с одними и теми же ставшими уже привычными ее качествами... то, как она движется, как преломляет свет, то, как она течет маленькими ручейками на суше, и сколько она весит. </w:t>
      </w:r>
    </w:p>
    <w:p w:rsidR="007202D3" w:rsidRDefault="007202D3" w:rsidP="007202D3">
      <w:pPr>
        <w:jc w:val="both"/>
      </w:pPr>
      <w:r>
        <w:tab/>
        <w:t xml:space="preserve">Все это стало физической очевидностью. И тут внезапно появляется космический корабль и переносит вас на Северный полюс, где, к своему потрясению, вы открываете совершенно иное свойство воды —она затвердевает, когда холодно! Представьте себе: твердая вода — вот так неожиданность! У вас не было возможности создать такие условия, поскольку у вас на острове климат был совершенно иной. Вы думали, что постигли качества воды, но это оказалось не так. То же самое справедливо применительно к вашим ограниченным наблюдениям за физикой масс на «острове вашего времени». </w:t>
      </w:r>
    </w:p>
    <w:p w:rsidR="007202D3" w:rsidRDefault="007202D3" w:rsidP="007202D3">
      <w:pPr>
        <w:jc w:val="both"/>
      </w:pPr>
      <w:r>
        <w:tab/>
        <w:t xml:space="preserve"> Многие из вас верно догадались, что магнетизм и электричество играют очень важную роль в предопределении подлинных свойств массы и что магнитные переменные, определяющие массу, действуют на уровне элементарных частиц... и создают плотность тела, а также его временные рамки! </w:t>
      </w:r>
    </w:p>
    <w:p w:rsidR="007202D3" w:rsidRDefault="007202D3" w:rsidP="007202D3">
      <w:pPr>
        <w:jc w:val="both"/>
      </w:pPr>
      <w:r>
        <w:tab/>
        <w:t xml:space="preserve">Поскольку вы можете на расстоянии наблюдать тела, обладающие малыми размерами и огромной массой (большая масса —сильная гравитация), вам никогда не приходила а голову мысль об обратном? Я говорю о том, что то, что вы называете «антигравитацией», —это на самом деле поиск механизма, который мог бы создать свойства, ведущие к тому, что я бы назвал состоянием, «лишенным массы». Именно механизм взаимодействия элементарных частиц на самом деле определяет свойства массы объекта и, следовательно, гравитацию и временные рамки, окружающие его. Можете ли вы представить себе тело с нулевой плотностью, неважно, какого размера оно будет? Во Вселенной в таком состоянии существует очень мало объектов, но это состояние можно создать искусственно, просто пользуясь механизмами плотности того, что определяет действительную массу объекта. </w:t>
      </w:r>
    </w:p>
    <w:p w:rsidR="007202D3" w:rsidRDefault="007202D3" w:rsidP="007202D3">
      <w:pPr>
        <w:jc w:val="both"/>
      </w:pPr>
      <w:r>
        <w:tab/>
        <w:t xml:space="preserve"> Ваши научные формулы просто не допускают этого. Даже в самых лучших ваших теориях нет места объектам, не имеющим массы. Даже согласно самым блестящим вашим теориям, если то, что я говорю, правильно, то энергия объекта, лишенного массы, равна нулю. Поскольку вы постулировали, что масса тела, помноженная на квадрат скорости света, равняется энергии изолированной системы, ваш собственный постулат должен сводить к нулю энергию объекта, лишенного массы. </w:t>
      </w:r>
    </w:p>
    <w:p w:rsidR="007202D3" w:rsidRDefault="007202D3" w:rsidP="007202D3">
      <w:pPr>
        <w:jc w:val="both"/>
      </w:pPr>
      <w:r>
        <w:tab/>
        <w:t xml:space="preserve">Можете ли вы себе представить, какие явления создаст объект с отрицательной массой? Как вы себе представляете отрицательную энергию? Также вы могли бы поинтересоваться реакцией света на объект, лишенный массы, хотя это и не относится к предмету данной научной дискуссии. Вы уже догадались, что тела с мощной гравитацией отклоняют световые лучи. Как же, по вашему мнению, влияет тело с полным отсутствием массы, энергии и гравитации на лучи света, проходящие возле такого объекта? Поразмыслите над этим. А когда будете размышлять, то подумайте также и о случае с отрицательной массой, отрицательной энергией и гравитацией, имеющей противоположный знак! </w:t>
      </w:r>
    </w:p>
    <w:p w:rsidR="007202D3" w:rsidRDefault="007202D3" w:rsidP="007202D3">
      <w:pPr>
        <w:jc w:val="both"/>
      </w:pPr>
      <w:r>
        <w:tab/>
        <w:t xml:space="preserve"> </w:t>
      </w:r>
      <w:r>
        <w:rPr>
          <w:color w:val="FF0000"/>
        </w:rPr>
        <w:t>Эксперименты с магнитным полем, силовые линии которого перпендикулярны линиям другого, электрического поля, вознаградят вас в поисках способа изменения массы тел.</w:t>
      </w:r>
      <w:r>
        <w:t xml:space="preserve"> Тут задействованы механизмы, которые в действительности могут привести к временному изменению поведения полярности элементарных частиц... которое передается плотности —ее отсутствию или изменению на противоположную (отрицательная плотность). Количественная сторона, форма и другие параметры вашей работы над этим предоставляются вам. Когда вы откроете, как изменять эти вещи, будьте осторожны, ибо параллельно с этим вы будете создавать небольшое временное смещение, которое может быть опасным для вашего физического тела, до тех пор пока не поймете, как правильно взаимодействуют объекты, находящиеся под действием этих временных смещений. </w:t>
      </w:r>
    </w:p>
    <w:p w:rsidR="007202D3" w:rsidRDefault="007202D3" w:rsidP="007202D3">
      <w:pPr>
        <w:jc w:val="both"/>
      </w:pPr>
      <w:r>
        <w:tab/>
        <w:t xml:space="preserve">Хотя вы и понимаете, что такая механическая система должна быть кольцеобразной, не стройте предположений о форме взаимодействующих магнитного и электрического полей или о ^еде, которая должна быть носителем свойств полярности в такой системе. Однако помните, что газ и жидкие металлы тоже с успехом можно использовать в качестве носителей заряда. </w:t>
      </w:r>
    </w:p>
    <w:p w:rsidR="007202D3" w:rsidRDefault="007202D3" w:rsidP="007202D3">
      <w:pPr>
        <w:jc w:val="both"/>
      </w:pPr>
      <w:r>
        <w:tab/>
        <w:t xml:space="preserve">Хотя в контексте этой дискуссии это может быть и непонятно, но вода под давлением также играет важную роль в этой системе. </w:t>
      </w:r>
    </w:p>
    <w:p w:rsidR="007202D3" w:rsidRDefault="007202D3" w:rsidP="007202D3">
      <w:pPr>
        <w:jc w:val="both"/>
      </w:pPr>
      <w:r>
        <w:tab/>
        <w:t xml:space="preserve">Не без иронии скажу, что такое состояние тела с отсутствие ем массы было достигнуто в примитивной мастерской великого ученого-электротехника, не так уж давно жившего в вашей культуре на американском континенте. Если бы вы смогли попасть в его мастерскую, вы бы там заметили дыры в потолке и стекло, за которым предметы, лишенные массы в буквальном смысле слова, взлетали и бешено носились во все стороны. </w:t>
      </w:r>
    </w:p>
    <w:p w:rsidR="007202D3" w:rsidRDefault="007202D3" w:rsidP="007202D3">
      <w:pPr>
        <w:jc w:val="both"/>
      </w:pPr>
      <w:r>
        <w:tab/>
        <w:t xml:space="preserve">Если бы он родился на пятьдесят лет позже, он смог бы управлять параметрами эксперимента. Но тогда у него не было таких точных инструментов, какие есть у вас сейчас и при помощи которых можно контролировать и управлять экспериментом. </w:t>
      </w:r>
    </w:p>
    <w:p w:rsidR="007202D3" w:rsidRDefault="007202D3" w:rsidP="007202D3">
      <w:pPr>
        <w:jc w:val="both"/>
      </w:pPr>
      <w:r>
        <w:tab/>
        <w:t xml:space="preserve">Его всепоглощающей страстью было постичь этот феномен. Но из-за того, что он был таким неуправляемым и импульсивным, он так и не смог привести свидетелей, чтобы они посмотрели на его эксперимент в действии. В поздние годы его жизни это сильно удручало его, ибо он был одним из величайших научных умов третьего измерения... Он жил в теле, которое было не в состоянии ждать, когда наконец появятся инструменты, с помощью которых он нашел бы подтверждение своим творчес ким идеям. </w:t>
      </w:r>
    </w:p>
    <w:p w:rsidR="007202D3" w:rsidRDefault="007202D3" w:rsidP="007202D3">
      <w:pPr>
        <w:jc w:val="both"/>
      </w:pPr>
      <w:r>
        <w:tab/>
        <w:t xml:space="preserve"> Поэтому это состояние, лишенное массы, для вас не новинка, и все больше людей признает, что это качество практически осуществимо, однако вам пока что еще не удавалось осуществить его. Возможно, этот самый сеанс будет подсказкой тому, кто должен «открыть» это... и продвинуться в этом направлении! </w:t>
      </w:r>
    </w:p>
    <w:p w:rsidR="007202D3" w:rsidRDefault="007202D3" w:rsidP="007202D3">
      <w:pPr>
        <w:jc w:val="both"/>
      </w:pPr>
      <w:r>
        <w:tab/>
        <w:t xml:space="preserve">Ваш вопрос об НЛО очень точен. Это часть системы, при помощи которой они перемещаются в вашем гравитационном поле. Я уже дал вам ключи к тому, что происходит в поле воздействия объекта, лишенного массы, но поймите, что настоящий лишенный массы объект уже не подчиняется законам физики ваших временных рамок. Вблизи объекта, не обладающего массой, случаются внезапные рывки и остановки, движение на большой скорости и повороты, поскольку он является источником собственного энергетического влияния на то, что его окружает. Также знайте, что, как я уже говорил выше, временые отношения объекта, лишенного массы, немного отличны от обычных, что приводит к тому, что ваши движения кажутся слегка замедленными по сравнению с движениями самого объекта. Его реакции на молекулы с обычной массой, окружающие его, также предсказуемы. Из-за очень малого смещения во времени существует тенденция к изменению количества электронов в атомах, которые находятся в непосредственном соприкосновении с ним. Это ключ к тому, как обнаружить не имеющий массы объект, даже если вы его не можете видеть. </w:t>
      </w:r>
    </w:p>
    <w:p w:rsidR="007202D3" w:rsidRDefault="007202D3" w:rsidP="007202D3">
      <w:pPr>
        <w:jc w:val="both"/>
      </w:pPr>
      <w:r>
        <w:tab/>
        <w:t xml:space="preserve"> На совершенно не имеющий массы объект ваше гравитационное поле никак не будет воздействовать, но эти машины, посещающие вас, обладают огромной маневренностью. Это должно вам указать на то, что свойства, которыми обладает масса, можно легко изменять... и даже фокусировать. Что произойдет, если отрицательную массу (которая не синхронизирована с вашими временными рамками) сосредоточить возле вашей обычной массы? Ответ: «отталкивание». Таков результат фокусирования искусственно созданной отрицательной массы возле общей массы Земли. Поэтому у вас сейчас есть указания на то, что свойства массы можно на самом деле «настраивать», и, обладая не одним «массовым двигателем», система соединенных объектов может быть «многогранной», или обладать многими свойствами одновременно. Некоторые стороны такой объединенной системы можно настроить на одни свойства массы, в то время как дно, верхняя часть и другие стороны могут иметь иную настройку — то, чего не существует во Вселенной в естественном виде. В такой системе какие-то части могут находиться в состоянии отрицательной массы (в режиме отталкивания от обычной массы), а другая сторона может обладать обычной массой, то есть быть тяжелее. Когда эти соотношения выверены, движением такой системы можно прекрасно управлять во всех плоскостях. Это также объясняет магнитные аномалии, регистрируемые вами при появлении НЛО, и «звуки», которые при этом появляются в ваших радиоприемниках. Эти звуки—вовсе не звуки. Они являются следствием постоянной подстройки плотности массовых двигателей, которых может быть до семи. Возникающие при этом магнитные поля накладываются на ваши радиопередачи, которые по своей природн также являются магнитными. Каждый массовый двигатель управляет одной, довольно небольшой, массовой пластиной. </w:t>
      </w:r>
    </w:p>
    <w:p w:rsidR="007202D3" w:rsidRDefault="007202D3" w:rsidP="007202D3">
      <w:pPr>
        <w:jc w:val="both"/>
      </w:pPr>
      <w:r>
        <w:tab/>
        <w:t xml:space="preserve">Часто бывает, что системы многих аппаратов «объединены» в систему с единым управлением, из-за чего много аппаратов начинают двигаться синхронно, как единое целое. Это эффективный способ избежать взаимных помех массовых двигателей разных аппаратов, когда они взаимодействуют с гравитационным полем вашей Земли. Это не просто эффективно — это необходимость. </w:t>
      </w:r>
    </w:p>
    <w:p w:rsidR="007202D3" w:rsidRDefault="007202D3" w:rsidP="007202D3">
      <w:pPr>
        <w:jc w:val="both"/>
      </w:pPr>
      <w:r>
        <w:tab/>
        <w:t xml:space="preserve"> Для того чтобы такая система могла работать, оператор, работающий с двигателями, должен знать все массовые свойства объектов, которые он притягивает и отталкивает, ибо в пределах каких-либо одних временных рамок законы гравитации остаются неизменными, а изменяются плотность массы и полярность пластин аппарата, создавая притяжение или отталкивание по отношению к известному количеству обычной массы Гравитационные аномалии Земли могут привести к разрушению подобной системы, и поэтому иногда такие аппараты терпят крушение. В гравитационном поле вашей планеты существуют как известные, так и неизвестные аномалии. Поверьте мне, сейчас положение многих из них отмечено на картах и лоциях тех, кто постоянно наведывается сюда. Они подобны подводным камням в мирной гавани для деревянного судна землян. </w:t>
      </w:r>
    </w:p>
    <w:p w:rsidR="007202D3" w:rsidRDefault="007202D3" w:rsidP="007202D3">
      <w:pPr>
        <w:jc w:val="both"/>
      </w:pPr>
      <w:r>
        <w:tab/>
        <w:t xml:space="preserve"> Основным направлением развития в этой области будет разработка методик применения свойств очень высокой и очень низкой плотности ко все меньшим и меньшим количествам материи, благодаря чему будут уменьшаться размеры аппаратов, которые генерируют эти состояния. Чем больше вы будете узнавать о структуре атома, тем яснее для вас будет эта область, </w:t>
      </w:r>
    </w:p>
    <w:p w:rsidR="007202D3" w:rsidRDefault="007202D3" w:rsidP="007202D3">
      <w:pPr>
        <w:jc w:val="both"/>
      </w:pPr>
      <w:r>
        <w:tab/>
        <w:t xml:space="preserve">именнопонимание поведения элементарных частиц является ключом к этому. Вероятно, ваш поиск должен начинаться с малого — с того, чтобы выяснить, как атомы реагируют друг на друга, когда на них воздействует электрическое поле со специфическими параметрами. Даже крайне малое изменение расстояния межДу ядром и орбитальными частями атомов может привести к значительным изменениям в плотности массы. Установите, согласно каким «правилам» расстояние между ядром и орбитами электронов так велико. Как его можно изменить? </w:t>
      </w:r>
    </w:p>
    <w:p w:rsidR="007202D3" w:rsidRDefault="007202D3" w:rsidP="007202D3">
      <w:pPr>
        <w:jc w:val="both"/>
      </w:pPr>
      <w:r>
        <w:tab/>
        <w:t xml:space="preserve"> И наконец, последние и очень важные наставления, касающиеся всего этого. Защищайте себя .во время эксперимента! </w:t>
      </w:r>
    </w:p>
    <w:p w:rsidR="007202D3" w:rsidRDefault="007202D3" w:rsidP="007202D3">
      <w:pPr>
        <w:jc w:val="both"/>
      </w:pPr>
      <w:r>
        <w:tab/>
        <w:t xml:space="preserve">Последствия даже одного успешно проведенного эксперимента могут серьезно повредить вашей биологии, даже при очень короткой экспозиции. Когда вы наконец откроете, как пользоваться этой системой, вам придется защищать свои тела, если вы решите путешествовать с ее помощью. Экранирование необходимо! Поэкспериментируйте для начала с измельченными кристаллами в качестве изолятора. Вы очень быстро обнаружите их свойства, а остальное будет очевидным. </w:t>
      </w:r>
    </w:p>
    <w:p w:rsidR="007202D3" w:rsidRDefault="007202D3" w:rsidP="007202D3">
      <w:pPr>
        <w:jc w:val="both"/>
      </w:pPr>
      <w:r>
        <w:tab/>
        <w:t xml:space="preserve"> Вопрос: Хорошо, что я спросил об этом! А если говорить о структуре атома, существует ли нечто абсолютно новое, чего мы еще не обнаружили? </w:t>
      </w:r>
    </w:p>
    <w:p w:rsidR="007202D3" w:rsidRDefault="007202D3" w:rsidP="007202D3">
      <w:pPr>
        <w:jc w:val="both"/>
      </w:pPr>
      <w:r>
        <w:tab/>
        <w:t xml:space="preserve">Ответ: Да. Кроме того, что происходит с материей, когда вы начинаете манипулировать полярностямй, как обсуждалось выше, будут также и новые открытия. Однако одно из самых интересных явлений вы откроете, когда обнаружите существование «близнецов». В общей структуре атома скрывается удивительное «окошко» в то, что введет вас в полное недоумение, ибо вам покажется, что это нарушает все законы пространства и времени. «Близнецы» —это пара частей атома, которые всегда связаны друг с другом и всегда находятся в паре. Я не скажу вам, где искать. Поверьте, что вы узнаете, когда найдете их. </w:t>
      </w:r>
    </w:p>
    <w:p w:rsidR="007202D3" w:rsidRDefault="007202D3" w:rsidP="007202D3">
      <w:pPr>
        <w:jc w:val="both"/>
      </w:pPr>
      <w:r>
        <w:tab/>
        <w:t xml:space="preserve">Некоторые из вас уже видели их «следы». </w:t>
      </w:r>
    </w:p>
    <w:p w:rsidR="007202D3" w:rsidRDefault="007202D3" w:rsidP="007202D3">
      <w:pPr>
        <w:jc w:val="both"/>
      </w:pPr>
      <w:r>
        <w:tab/>
        <w:t xml:space="preserve">Их поведение просто поразит вас. Вы откроете, что при правильно подобранном воздействии они двигаются вместе, парой. Когда вы ради эксперимента разносите их на какое-то расстояние, они продолжают двигаться совершенно синхронно. Даже если одну из этих частиц запустить в космос, за пределы вашей Солнечной системы, они все равно будут двигаться как одно целое. Если оказать воздействие на оду из них, другая будет двигаться соответственно. Они навсегда связаны и неразрушимы. Если энергия одной меняет свой знак, с другой происходит то же самое. </w:t>
      </w:r>
    </w:p>
    <w:p w:rsidR="007202D3" w:rsidRDefault="007202D3" w:rsidP="007202D3">
      <w:pPr>
        <w:jc w:val="both"/>
      </w:pPr>
      <w:r>
        <w:tab/>
        <w:t xml:space="preserve">Это заставит вас в корне пересмотреть ваши представления о времени и пространстве, ибо при этом явлении не соблюдается «предельная скорость» передачи, которая, по вашему мнению, является правильной, то есть скорость света. Вы откроете нечто такое, что перемещается быстрее, чем вы можете измерить! Это мгновенное общение между «близнецами» является основой общения между всеми духовными существами во Вселенной. Именно благодаря этому механизму в 1987 году все узнали о том, что Земля готова к изменениям. Именно так я мгновенно общаюсь с Великой Созидающей Силой, и именно такая связь соответствует форме Вселенной... о чем я говорил в более ранних посланиях. </w:t>
      </w:r>
    </w:p>
    <w:p w:rsidR="007202D3" w:rsidRDefault="007202D3" w:rsidP="007202D3">
      <w:pPr>
        <w:jc w:val="both"/>
      </w:pPr>
      <w:r>
        <w:tab/>
        <w:t xml:space="preserve"> Вопрос: Сможем ли мы, получая урок, когда-нибудь правильно понять форму Вселенной? </w:t>
      </w:r>
    </w:p>
    <w:p w:rsidR="007202D3" w:rsidRDefault="007202D3" w:rsidP="007202D3">
      <w:pPr>
        <w:jc w:val="both"/>
      </w:pPr>
      <w:r>
        <w:tab/>
        <w:t xml:space="preserve"> Ответ: Нет. Это было бы неуместно и не способствовало бы тому, чтобы вы оставались на уроке. Ваша дуальность была бы раскрыта, и это бы не помогло тому, что вы с успехом осуществляете на этой планете. Однажды, когда Земля уже не будет получать урок — в том виде, как вы привыкли, —люди здесь узнают намного больше. </w:t>
      </w:r>
    </w:p>
    <w:p w:rsidR="007202D3" w:rsidRDefault="007202D3" w:rsidP="007202D3">
      <w:pPr>
        <w:jc w:val="both"/>
      </w:pPr>
      <w:r>
        <w:tab/>
        <w:t xml:space="preserve"> Вопрос: Я интересуюсь компьютерами. Куда ведет эта технология? На правильном ли мы пути к созданию машин, которые нам помогут? Опасны ли компьютеры? </w:t>
      </w:r>
    </w:p>
    <w:p w:rsidR="007202D3" w:rsidRDefault="007202D3" w:rsidP="007202D3">
      <w:pPr>
        <w:jc w:val="both"/>
      </w:pPr>
      <w:r>
        <w:tab/>
        <w:t xml:space="preserve"> Ответ: Ваши компьютерные технологии абсолютно необходимы для того, чтобы дать вам возможность продолжать развивать вашу науку новой эры. Когда бы вы ни видели подобное ускоренное развитие в науке, вам следует знать, что это уместно. Однако то, что вы делаете со своими знаниями, —это тест, который вы проходите в вашем уроке. Всегда ли вы будете их использовать для разработки оружия?.. Или теперь вы их будете использовать для охраны окружающей среды или развития медицины для широких масс? </w:t>
      </w:r>
    </w:p>
    <w:p w:rsidR="007202D3" w:rsidRDefault="007202D3" w:rsidP="007202D3">
      <w:pPr>
        <w:jc w:val="both"/>
      </w:pPr>
      <w:r>
        <w:tab/>
        <w:t xml:space="preserve"> В отношении компьютерных технологий вы упускаете самое очевидное из того, что можно представить! Видя самые удивительные компьютеры на Земле, которые работают в биологических существах, повсюду окружающих вас, почему вы до сих пор не воспользовались принципами, лежащими в основе их работы? Неужели вы всегда хотите иметь лишь половину технологии? </w:t>
      </w:r>
    </w:p>
    <w:p w:rsidR="007202D3" w:rsidRDefault="007202D3" w:rsidP="007202D3">
      <w:pPr>
        <w:jc w:val="both"/>
      </w:pPr>
      <w:r>
        <w:tab/>
        <w:t xml:space="preserve">Вы улучшите свою вычислительную технику сразу в 10 000 раз, когда начнете применять достижения химии. Все вычислительные машины во Вселенной работают на принципах электрохимии. На этих принципах функционирует ваша собственная биология, ваш собственный мозг. Когда вы наконец начнете соединять одно с другим? </w:t>
      </w:r>
    </w:p>
    <w:p w:rsidR="007202D3" w:rsidRDefault="007202D3" w:rsidP="007202D3">
      <w:pPr>
        <w:jc w:val="both"/>
      </w:pPr>
      <w:r>
        <w:tab/>
        <w:t xml:space="preserve"> Это не имеет ничего общего с созданием живых клеток. Это просто технология, которая объединяет электрические параметры с химическими, в результате чего можно достигать невиданных скоростей и мощностей —во многом таких, какие есть У вас в мозгу. Что бы вы сказали о компьютере, который помнит все операции, происходившие в нем за 50 лет, и память которого занимает объем с грецкий орех? Много технических решений можно найти, подражая тому, что уже было создано Духом в вашей земной природе. </w:t>
      </w:r>
    </w:p>
    <w:p w:rsidR="007202D3" w:rsidRDefault="007202D3" w:rsidP="007202D3">
      <w:pPr>
        <w:jc w:val="both"/>
      </w:pPr>
      <w:r>
        <w:tab/>
        <w:t xml:space="preserve"> Вопрос: В предыдущих посланиях ты сказал, что загрязнение радиоактивными отходами — это одна из наибольших опасностей, с которыми мы сейчас сталкиваемся. Эти вещества, похоже, неуничтожимы и навечно радиоактивны! Что нам с этим делать? </w:t>
      </w:r>
    </w:p>
    <w:p w:rsidR="007202D3" w:rsidRDefault="007202D3" w:rsidP="007202D3">
      <w:pPr>
        <w:jc w:val="both"/>
      </w:pPr>
      <w:r>
        <w:tab/>
        <w:t xml:space="preserve"> </w:t>
      </w:r>
    </w:p>
    <w:p w:rsidR="007202D3" w:rsidRDefault="007202D3" w:rsidP="007202D3">
      <w:pPr>
        <w:jc w:val="both"/>
      </w:pPr>
      <w:r>
        <w:tab/>
        <w:t xml:space="preserve"> Ответ: Ваши радиоактивные отходы — это действительно самая большая опасность, которая стоит перед вами. Вы уже видели, как огромные территории Земли могут быть отравленными на многие жизни из-за одной лишь атомной аварии. Подумайте, что вы можете потерять часть своей страны, которая будет отравлена таким образом... только потому, что игнорируете контейнеры с отходами, захороненные глубоко под землей, которые в своей активности доходят до критической точки. Это была бы настоящая трагедия! Прямо сейчас, когда вы читаете это,у вас на американском континенте есть небольшой город, название которого начинается с латинской буквы «Н» и с которым подобное может вот-вот произойти. Катастрофа действительно произойдет, если вы проигнорируете это, поскольку здесь задействованы элементарные физические законы физики. Однако вам не следует дожидаться катастрофы, чтобы начать действовать. </w:t>
      </w:r>
    </w:p>
    <w:p w:rsidR="007202D3" w:rsidRDefault="007202D3" w:rsidP="007202D3">
      <w:pPr>
        <w:jc w:val="both"/>
      </w:pPr>
      <w:r>
        <w:tab/>
        <w:t xml:space="preserve">Не придерживайтесь мысли о том, что ядерные отходы можно выбрасывать, ибо в этом нет необходимости и чаще всего это не поможет. Такие активные вещества подобны кислоте. Что бы вы ни делали с ней, это будет временно, до тех пор, пока она не разъест все, во что вы ее поместите! Никогда не хороните эти отходы в океанах или озерах! </w:t>
      </w:r>
    </w:p>
    <w:p w:rsidR="007202D3" w:rsidRDefault="007202D3" w:rsidP="007202D3">
      <w:pPr>
        <w:jc w:val="both"/>
      </w:pPr>
      <w:r>
        <w:tab/>
        <w:t xml:space="preserve">Настоящий выход из этой ситуации должен быть очевиден. </w:t>
      </w:r>
    </w:p>
    <w:p w:rsidR="007202D3" w:rsidRDefault="007202D3" w:rsidP="007202D3">
      <w:pPr>
        <w:jc w:val="both"/>
      </w:pPr>
      <w:r>
        <w:tab/>
        <w:t xml:space="preserve">Их нужно нейтрализовать. В одном из предыдущих посланий я об этом говорил, а сейчас расскажу подробнее. Есть много способов нейтрализовать эти отходы, и один из них, который вполне технологически доступен для вас, очень прост. Вам следует немедленно обратиться к земной биологии! Ищите уже известные вам микроорганизмы, которые могут питаться этим актйвными веществами, перерабатывая и обезвреживая их. С помощью вашей науки поработате над тем, чтобы увеличь их количество и эффективность — и пусть они съедят ваши отходы! </w:t>
      </w:r>
    </w:p>
    <w:p w:rsidR="007202D3" w:rsidRDefault="007202D3" w:rsidP="007202D3">
      <w:pPr>
        <w:jc w:val="both"/>
      </w:pPr>
      <w:r>
        <w:tab/>
        <w:t xml:space="preserve"> Вы можете спросить, почему это не делается сейчас, поскольку эти микроорганизмы уже открыты. Обратитесь за ответом к вашим правительствам. Потребуйте, чтобы такие иссле</w:t>
      </w:r>
    </w:p>
    <w:p w:rsidR="007202D3" w:rsidRDefault="007202D3" w:rsidP="007202D3">
      <w:pPr>
        <w:jc w:val="both"/>
      </w:pPr>
      <w:r>
        <w:tab/>
        <w:t xml:space="preserve">двания наконец-то были проведены и начался процесс уничтожения этих отходов! Попробуйте понять земных политиков, почему они до сих пор не полностью раскрыли вам эту информацию. почему исследования до сих пор еще должным образом не профинансированы. Такие организмы малы, их легко транспортировать и выращивать, и им все равно, чем питаться — оржием или свалкой отходов. </w:t>
      </w:r>
    </w:p>
    <w:p w:rsidR="007202D3" w:rsidRDefault="007202D3" w:rsidP="007202D3">
      <w:pPr>
        <w:jc w:val="both"/>
      </w:pPr>
      <w:r>
        <w:tab/>
        <w:t xml:space="preserve"> Настало время земным политикам перестать бояться того, что какая-либо технология может изменить военно-стратегический баланс. Ирония науки заключается в том, что достаточно часто новые открытия можно использовать как в мирных, так и в военных целях, и именно ваша просветленность определяет, каким именно образом их применить. Сейчас вы находитесь на пороге открытия некоторых из самых удивительных экологических инструментов, когда-либо разработанных... в том числе и тех, которые уничтожают ядерные отходы. Вы также вот-вот получите огромное количество технологий, которые помогут вам продлить срок жизни, улучшить контроль над заболеваемостью и оказать благотворное воздействие на здоровье в целом. Не дайте же страху, который испытывают немногие, затормозить благо для всех. </w:t>
      </w:r>
    </w:p>
    <w:p w:rsidR="00C373D8" w:rsidRDefault="00C373D8" w:rsidP="00DA719A">
      <w:r>
        <w:t>000000000000000000000000</w:t>
      </w:r>
    </w:p>
    <w:p w:rsidR="007202D3" w:rsidRDefault="007202D3" w:rsidP="00DA719A"/>
    <w:sectPr w:rsidR="007202D3" w:rsidSect="009F3E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8"/>
  <w:proofState w:spelling="clean" w:grammar="clean"/>
  <w:doNotTrackMoves/>
  <w:defaultTabStop w:val="708"/>
  <w:characterSpacingControl w:val="doNotCompress"/>
  <w:compat>
    <w:useFELayout/>
  </w:compat>
  <w:rsids>
    <w:rsidRoot w:val="00D746C8"/>
    <w:rsid w:val="00286733"/>
    <w:rsid w:val="0030513D"/>
    <w:rsid w:val="00450316"/>
    <w:rsid w:val="007202D3"/>
    <w:rsid w:val="009F3E80"/>
    <w:rsid w:val="00C373D8"/>
    <w:rsid w:val="00D746C8"/>
    <w:rsid w:val="00DA719A"/>
  </w:rsids>
  <m:mathPr>
    <m:mathFont m:val="Arial Black"/>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E8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1">
    <w:name w:val="Текст1"/>
    <w:basedOn w:val="Normal"/>
    <w:rsid w:val="00D746C8"/>
    <w:pPr>
      <w:suppressAutoHyphens/>
      <w:spacing w:after="0" w:line="240" w:lineRule="auto"/>
    </w:pPr>
    <w:rPr>
      <w:rFonts w:ascii="Courier New" w:eastAsia="Times New Roman"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divs>
    <w:div w:id="47953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12</Pages>
  <Words>6037</Words>
  <Characters>34413</Characters>
  <Application>Microsoft Macintosh Word</Application>
  <DocSecurity>0</DocSecurity>
  <Lines>286</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NII</Company>
  <LinksUpToDate>false</LinksUpToDate>
  <CharactersWithSpaces>42261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dc:creator>
  <cp:keywords/>
  <dc:description/>
  <cp:lastModifiedBy>vity66</cp:lastModifiedBy>
  <cp:revision>7</cp:revision>
  <dcterms:created xsi:type="dcterms:W3CDTF">2007-07-08T16:02:00Z</dcterms:created>
  <dcterms:modified xsi:type="dcterms:W3CDTF">2020-10-28T20:31:00Z</dcterms:modified>
</cp:coreProperties>
</file>