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36" w:rsidRDefault="003960C9" w:rsidP="007750FD">
      <w:pPr>
        <w:pStyle w:val="a5"/>
        <w:jc w:val="both"/>
      </w:pPr>
      <w:r>
        <w:t>В эксперименте Н.В.Филатова исследовалось столкновение двух массивных тел,</w:t>
      </w:r>
      <w:r w:rsidR="007750FD">
        <w:t xml:space="preserve"> </w:t>
      </w:r>
      <w:r>
        <w:t>установленных на тележках (рис. 32). Одно из тел представляло собой вращающиеся</w:t>
      </w:r>
      <w:r w:rsidR="007750FD">
        <w:t xml:space="preserve"> </w:t>
      </w:r>
      <w:r>
        <w:t>гироскопы. Вращение гироскопов происходило в разные стороны с одинаковой угловой</w:t>
      </w:r>
      <w:r w:rsidR="007750FD">
        <w:t xml:space="preserve"> </w:t>
      </w:r>
      <w:r>
        <w:t>скоростью, обеспечивая тем самым равенство нулю полного момента системы.</w:t>
      </w:r>
      <w:r w:rsidR="007750FD">
        <w:t xml:space="preserve"> </w:t>
      </w:r>
      <w:r>
        <w:t>Чтобы в момент столкновения гироскопов с другой массой проскальзывание отсутствовало, по ободу гироскопов были укреплены выступающие короткие штыри. Кроме</w:t>
      </w:r>
      <w:r w:rsidR="007750FD">
        <w:t xml:space="preserve"> </w:t>
      </w:r>
      <w:r>
        <w:t xml:space="preserve">того, гироскопы были закреплены в </w:t>
      </w:r>
      <w:proofErr w:type="spellStart"/>
      <w:r>
        <w:t>кардановых</w:t>
      </w:r>
      <w:proofErr w:type="spellEnd"/>
      <w:r>
        <w:t xml:space="preserve"> подвесах и могли </w:t>
      </w:r>
      <w:proofErr w:type="spellStart"/>
      <w:r>
        <w:t>прецессировать</w:t>
      </w:r>
      <w:proofErr w:type="spellEnd"/>
      <w:r>
        <w:t>.</w:t>
      </w:r>
      <w:r w:rsidR="007750FD">
        <w:t xml:space="preserve"> </w:t>
      </w:r>
      <w:r>
        <w:t>Процесс столкновения вращающихся гироскопов с обычной массой снимался на кинопленку со скоростью 2000 кадров в секунду и затем подвергался обработке с целью</w:t>
      </w:r>
      <w:r w:rsidR="007750FD">
        <w:t xml:space="preserve"> </w:t>
      </w:r>
      <w:r>
        <w:t xml:space="preserve">определить скорость центра масс системы до и после </w:t>
      </w:r>
      <w:proofErr w:type="spellStart"/>
      <w:r>
        <w:t>столкновения</w:t>
      </w:r>
      <w:proofErr w:type="gramStart"/>
      <w:r>
        <w:t>.В</w:t>
      </w:r>
      <w:proofErr w:type="spellEnd"/>
      <w:proofErr w:type="gramEnd"/>
      <w:r>
        <w:t xml:space="preserve"> результате большого числа экспериментов было установлено, что в случае, когда</w:t>
      </w:r>
      <w:r w:rsidR="007750FD">
        <w:t xml:space="preserve"> </w:t>
      </w:r>
      <w:r>
        <w:t xml:space="preserve">после удара гироскопы начинали </w:t>
      </w:r>
      <w:proofErr w:type="spellStart"/>
      <w:r>
        <w:t>прецессировать</w:t>
      </w:r>
      <w:proofErr w:type="spellEnd"/>
      <w:r>
        <w:t xml:space="preserve">, центр масс системы изменял свою </w:t>
      </w:r>
      <w:r w:rsidR="007A3436">
        <w:t>скорость</w:t>
      </w:r>
    </w:p>
    <w:p w:rsidR="003960C9" w:rsidRDefault="007A3436" w:rsidP="007750FD">
      <w:pPr>
        <w:jc w:val="both"/>
      </w:pPr>
      <w:r>
        <w:rPr>
          <w:noProof/>
        </w:rPr>
        <w:drawing>
          <wp:inline distT="0" distB="0" distL="0" distR="0">
            <wp:extent cx="5839460" cy="7114540"/>
            <wp:effectExtent l="19050" t="0" r="8890" b="0"/>
            <wp:docPr id="1" name="Рисунок 1" descr="C:\Documents and Settings\Admin.N-8778F995D2324\Рабочий стол\Из статьи Шип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N-8778F995D2324\Рабочий стол\Из статьи Шипо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711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B6E" w:rsidRDefault="003960C9" w:rsidP="003960C9">
      <w:r w:rsidRPr="003960C9">
        <w:rPr>
          <w:noProof/>
        </w:rPr>
        <w:t xml:space="preserve"> </w:t>
      </w:r>
    </w:p>
    <w:sectPr w:rsidR="008B1B6E" w:rsidSect="007750F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960C9"/>
    <w:rsid w:val="00112202"/>
    <w:rsid w:val="003960C9"/>
    <w:rsid w:val="006B79C0"/>
    <w:rsid w:val="007626CB"/>
    <w:rsid w:val="007750FD"/>
    <w:rsid w:val="007A3436"/>
    <w:rsid w:val="008B1B6E"/>
    <w:rsid w:val="0095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0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50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Company>N-ский гарнизон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dcterms:created xsi:type="dcterms:W3CDTF">2009-01-06T18:10:00Z</dcterms:created>
  <dcterms:modified xsi:type="dcterms:W3CDTF">2009-01-06T18:40:00Z</dcterms:modified>
</cp:coreProperties>
</file>